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FB3EAA" w14:textId="232ECB90" w:rsidR="00AB23D6" w:rsidRDefault="00AB23D6" w:rsidP="007F7A2C">
      <w:pPr>
        <w:pStyle w:val="Normln2"/>
        <w:jc w:val="both"/>
        <w:rPr>
          <w:color w:val="000000"/>
          <w:sz w:val="24"/>
          <w:szCs w:val="24"/>
        </w:rPr>
      </w:pPr>
    </w:p>
    <w:p w14:paraId="179FE9B6" w14:textId="521D8C5F" w:rsidR="00AB23D6" w:rsidRDefault="00AB23D6" w:rsidP="007F7A2C">
      <w:pPr>
        <w:pStyle w:val="Normln2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Helvetica Neue" w:eastAsia="Helvetica Neue" w:hAnsi="Helvetica Neue" w:cs="Helvetica Neue"/>
          <w:color w:val="333333"/>
          <w:sz w:val="23"/>
          <w:szCs w:val="23"/>
        </w:rPr>
      </w:pPr>
    </w:p>
    <w:p w14:paraId="6CD59872" w14:textId="4BA889E8" w:rsidR="00AB23D6" w:rsidRDefault="00322ED7" w:rsidP="007F7A2C">
      <w:pPr>
        <w:pStyle w:val="Normln2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Lukáš Tvaroha - Corinthia St George - Malta</w:t>
      </w:r>
    </w:p>
    <w:p w14:paraId="5946497E" w14:textId="6F718A40" w:rsidR="00AB23D6" w:rsidRPr="009C65A5" w:rsidRDefault="00AB23D6" w:rsidP="009C65A5">
      <w:pPr>
        <w:pStyle w:val="Normln2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/>
        <w:jc w:val="both"/>
        <w:rPr>
          <w:b/>
          <w:sz w:val="24"/>
          <w:szCs w:val="24"/>
        </w:rPr>
      </w:pPr>
    </w:p>
    <w:p w14:paraId="71B4EE49" w14:textId="443A555A" w:rsidR="009C65A5" w:rsidRDefault="00322ED7" w:rsidP="009C65A5">
      <w:pPr>
        <w:pStyle w:val="Normln2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sz w:val="24"/>
          <w:szCs w:val="24"/>
        </w:rPr>
      </w:pPr>
      <w:r w:rsidRPr="009C65A5">
        <w:rPr>
          <w:sz w:val="24"/>
          <w:szCs w:val="24"/>
        </w:rPr>
        <w:t>Absolvoval jsem stáž v oddělení lidských zdrojů v hotelovém řetězci Corinthia v Saint Julians na Maltě</w:t>
      </w:r>
      <w:r w:rsidR="007F7A2C" w:rsidRPr="009C65A5">
        <w:rPr>
          <w:sz w:val="24"/>
          <w:szCs w:val="24"/>
        </w:rPr>
        <w:t>, kde</w:t>
      </w:r>
      <w:r w:rsidRPr="009C65A5">
        <w:rPr>
          <w:sz w:val="24"/>
          <w:szCs w:val="24"/>
        </w:rPr>
        <w:t xml:space="preserve"> jsem strávil 13 týdnů. </w:t>
      </w:r>
      <w:r w:rsidR="007F7A2C" w:rsidRPr="009C65A5">
        <w:rPr>
          <w:sz w:val="24"/>
          <w:szCs w:val="24"/>
        </w:rPr>
        <w:t xml:space="preserve">Chtěl bych poděkovat </w:t>
      </w:r>
      <w:r w:rsidRPr="009C65A5">
        <w:rPr>
          <w:sz w:val="24"/>
          <w:szCs w:val="24"/>
        </w:rPr>
        <w:t xml:space="preserve">naší </w:t>
      </w:r>
      <w:r w:rsidR="009C65A5">
        <w:rPr>
          <w:sz w:val="24"/>
          <w:szCs w:val="24"/>
        </w:rPr>
        <w:t xml:space="preserve">paní </w:t>
      </w:r>
      <w:r w:rsidRPr="009C65A5">
        <w:rPr>
          <w:sz w:val="24"/>
          <w:szCs w:val="24"/>
        </w:rPr>
        <w:t xml:space="preserve">ředitelce Marii Václavíkové a </w:t>
      </w:r>
      <w:r w:rsidR="007F7A2C" w:rsidRPr="009C65A5">
        <w:rPr>
          <w:sz w:val="24"/>
          <w:szCs w:val="24"/>
        </w:rPr>
        <w:t xml:space="preserve">programu </w:t>
      </w:r>
      <w:r w:rsidRPr="009C65A5">
        <w:rPr>
          <w:sz w:val="24"/>
          <w:szCs w:val="24"/>
        </w:rPr>
        <w:t>Era</w:t>
      </w:r>
      <w:r w:rsidR="007F7A2C" w:rsidRPr="009C65A5">
        <w:rPr>
          <w:sz w:val="24"/>
          <w:szCs w:val="24"/>
        </w:rPr>
        <w:t>s</w:t>
      </w:r>
      <w:r w:rsidRPr="009C65A5">
        <w:rPr>
          <w:sz w:val="24"/>
          <w:szCs w:val="24"/>
        </w:rPr>
        <w:t>mus</w:t>
      </w:r>
      <w:r w:rsidRPr="009C65A5">
        <w:rPr>
          <w:rFonts w:eastAsia="Helvetica Neue"/>
          <w:sz w:val="24"/>
          <w:szCs w:val="24"/>
        </w:rPr>
        <w:t>+</w:t>
      </w:r>
      <w:r w:rsidRPr="009C65A5">
        <w:rPr>
          <w:sz w:val="24"/>
          <w:szCs w:val="24"/>
        </w:rPr>
        <w:t xml:space="preserve"> za tuto úžasnou pracovní zkušenost</w:t>
      </w:r>
      <w:r w:rsidR="007F7A2C" w:rsidRPr="009C65A5">
        <w:rPr>
          <w:sz w:val="24"/>
          <w:szCs w:val="24"/>
        </w:rPr>
        <w:t xml:space="preserve">, kdy jsem mohl </w:t>
      </w:r>
      <w:r w:rsidRPr="009C65A5">
        <w:rPr>
          <w:sz w:val="24"/>
          <w:szCs w:val="24"/>
        </w:rPr>
        <w:t>žít a pracovat na Maltě. Byl</w:t>
      </w:r>
      <w:r w:rsidR="009C65A5">
        <w:rPr>
          <w:sz w:val="24"/>
          <w:szCs w:val="24"/>
        </w:rPr>
        <w:t>a</w:t>
      </w:r>
      <w:r w:rsidRPr="009C65A5">
        <w:rPr>
          <w:sz w:val="24"/>
          <w:szCs w:val="24"/>
        </w:rPr>
        <w:t xml:space="preserve"> to pro mě </w:t>
      </w:r>
      <w:r w:rsidR="007F7A2C" w:rsidRPr="009C65A5">
        <w:rPr>
          <w:sz w:val="24"/>
          <w:szCs w:val="24"/>
        </w:rPr>
        <w:t>skvělá</w:t>
      </w:r>
      <w:r w:rsidRPr="009C65A5">
        <w:rPr>
          <w:sz w:val="24"/>
          <w:szCs w:val="24"/>
        </w:rPr>
        <w:t xml:space="preserve"> zkušenost pro můj osobní růst. </w:t>
      </w:r>
    </w:p>
    <w:p w14:paraId="44B1D92F" w14:textId="77777777" w:rsidR="009C65A5" w:rsidRDefault="009C65A5" w:rsidP="009C65A5">
      <w:pPr>
        <w:pStyle w:val="Normln2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sz w:val="24"/>
          <w:szCs w:val="24"/>
        </w:rPr>
      </w:pPr>
    </w:p>
    <w:p w14:paraId="787E5F2E" w14:textId="0CE948D9" w:rsidR="00AB23D6" w:rsidRPr="009C65A5" w:rsidRDefault="009C65A5" w:rsidP="009C65A5">
      <w:pPr>
        <w:pStyle w:val="Normln2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sz w:val="24"/>
          <w:szCs w:val="24"/>
        </w:rPr>
      </w:pPr>
      <w:r w:rsidRPr="009C65A5">
        <w:rPr>
          <w:noProof/>
          <w:sz w:val="24"/>
          <w:szCs w:val="24"/>
        </w:rPr>
        <w:drawing>
          <wp:anchor distT="114300" distB="114300" distL="114300" distR="114300" simplePos="0" relativeHeight="251658240" behindDoc="0" locked="0" layoutInCell="1" allowOverlap="1" wp14:anchorId="363703B1" wp14:editId="69B3263A">
            <wp:simplePos x="0" y="0"/>
            <wp:positionH relativeFrom="margin">
              <wp:posOffset>54886</wp:posOffset>
            </wp:positionH>
            <wp:positionV relativeFrom="page">
              <wp:posOffset>3245458</wp:posOffset>
            </wp:positionV>
            <wp:extent cx="1733550" cy="666750"/>
            <wp:effectExtent l="0" t="0" r="0" b="0"/>
            <wp:wrapSquare wrapText="bothSides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22ED7" w:rsidRPr="009C65A5">
        <w:rPr>
          <w:sz w:val="24"/>
          <w:szCs w:val="24"/>
        </w:rPr>
        <w:t>Pracoval jsem pro mezinárodní hotelový řetězec v oddělení lidských zdrojů. Byl jsem jedním z</w:t>
      </w:r>
      <w:r w:rsidR="007F7A2C" w:rsidRPr="009C65A5">
        <w:rPr>
          <w:sz w:val="24"/>
          <w:szCs w:val="24"/>
        </w:rPr>
        <w:t>e</w:t>
      </w:r>
      <w:r w:rsidR="00322ED7" w:rsidRPr="009C65A5">
        <w:rPr>
          <w:sz w:val="24"/>
          <w:szCs w:val="24"/>
        </w:rPr>
        <w:t xml:space="preserve"> sedmičlenného týmu včetně manažera a vedoucího. Corinthia </w:t>
      </w:r>
      <w:r w:rsidR="007F7A2C" w:rsidRPr="009C65A5">
        <w:rPr>
          <w:sz w:val="24"/>
          <w:szCs w:val="24"/>
        </w:rPr>
        <w:t>je</w:t>
      </w:r>
      <w:r w:rsidR="00322ED7" w:rsidRPr="009C65A5">
        <w:rPr>
          <w:sz w:val="24"/>
          <w:szCs w:val="24"/>
        </w:rPr>
        <w:t xml:space="preserve"> luxusní hotelová skupina, kterou najdete po celé Evropě a je to maltská společnost, takže jsem pracoval v její centrále. Nabízejí úžasné pokoje a zařízení pro své klienty a prvotřídní služby. </w:t>
      </w:r>
    </w:p>
    <w:p w14:paraId="231663F2" w14:textId="4ECC104F" w:rsidR="00AB23D6" w:rsidRPr="009C65A5" w:rsidRDefault="009C65A5" w:rsidP="009C65A5">
      <w:pPr>
        <w:pStyle w:val="Normln2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2"/>
        </w:tabs>
        <w:spacing w:line="276" w:lineRule="auto"/>
        <w:jc w:val="both"/>
        <w:rPr>
          <w:sz w:val="24"/>
          <w:szCs w:val="24"/>
        </w:rPr>
      </w:pPr>
      <w:r w:rsidRPr="009C65A5">
        <w:rPr>
          <w:sz w:val="24"/>
          <w:szCs w:val="24"/>
        </w:rPr>
        <w:tab/>
      </w:r>
    </w:p>
    <w:p w14:paraId="2D04F4AF" w14:textId="320D72A2" w:rsidR="00AB23D6" w:rsidRPr="009C65A5" w:rsidRDefault="00322ED7" w:rsidP="009C65A5">
      <w:pPr>
        <w:pStyle w:val="Normln2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sz w:val="24"/>
          <w:szCs w:val="24"/>
        </w:rPr>
      </w:pPr>
      <w:r w:rsidRPr="009C65A5">
        <w:rPr>
          <w:sz w:val="24"/>
          <w:szCs w:val="24"/>
        </w:rPr>
        <w:t xml:space="preserve">Během </w:t>
      </w:r>
      <w:r w:rsidR="007F7A2C" w:rsidRPr="009C65A5">
        <w:rPr>
          <w:sz w:val="24"/>
          <w:szCs w:val="24"/>
        </w:rPr>
        <w:t>své</w:t>
      </w:r>
      <w:r w:rsidRPr="009C65A5">
        <w:rPr>
          <w:sz w:val="24"/>
          <w:szCs w:val="24"/>
        </w:rPr>
        <w:t xml:space="preserve"> tříměsíční stáže jsem měl za úkol plnit úkoly spojené s vyplňováním dokumentů, včetně smluv a povolení k pobytu pro nové zaměstnance, </w:t>
      </w:r>
      <w:r w:rsidR="009C65A5">
        <w:rPr>
          <w:sz w:val="24"/>
          <w:szCs w:val="24"/>
        </w:rPr>
        <w:t xml:space="preserve">děláním </w:t>
      </w:r>
      <w:r w:rsidRPr="009C65A5">
        <w:rPr>
          <w:sz w:val="24"/>
          <w:szCs w:val="24"/>
        </w:rPr>
        <w:t xml:space="preserve">kopií průkazů a osvědčení, certifikátů pro pracovníky s potravinami, osobních bankovních výpisů a údajů o sociálním pojištění. </w:t>
      </w:r>
      <w:r w:rsidR="009C65A5">
        <w:rPr>
          <w:sz w:val="24"/>
          <w:szCs w:val="24"/>
        </w:rPr>
        <w:t>K dalším úkolům patřilo o</w:t>
      </w:r>
      <w:r w:rsidRPr="009C65A5">
        <w:rPr>
          <w:sz w:val="24"/>
          <w:szCs w:val="24"/>
        </w:rPr>
        <w:t>dpovídání na e-maily zaměstnanců a lidí, kteří hledali práci. Ve společnosti mi to umožnilo získat zkušenosti jak jednat s lidmi zdvořile a profesionálně.</w:t>
      </w:r>
    </w:p>
    <w:p w14:paraId="322BB923" w14:textId="77777777" w:rsidR="00AB23D6" w:rsidRPr="009C65A5" w:rsidRDefault="00AB23D6" w:rsidP="009C65A5">
      <w:pPr>
        <w:pStyle w:val="Normln2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sz w:val="24"/>
          <w:szCs w:val="24"/>
        </w:rPr>
      </w:pPr>
    </w:p>
    <w:p w14:paraId="526A4C34" w14:textId="312DC81B" w:rsidR="00AB23D6" w:rsidRPr="009C65A5" w:rsidRDefault="00322ED7" w:rsidP="009C65A5">
      <w:pPr>
        <w:pStyle w:val="Normln2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sz w:val="24"/>
          <w:szCs w:val="24"/>
        </w:rPr>
      </w:pPr>
      <w:r w:rsidRPr="009C65A5">
        <w:rPr>
          <w:sz w:val="24"/>
          <w:szCs w:val="24"/>
        </w:rPr>
        <w:t>Pracoval jsem v mezinárodním prostředí s kolegy z Itálie, Anglie, Maďarska a Nepálu. Společným jazykem byla angličtina a bylo opravdu zajímavé pracovat po boku dalších cizinců</w:t>
      </w:r>
      <w:r w:rsidR="009C65A5">
        <w:rPr>
          <w:sz w:val="24"/>
          <w:szCs w:val="24"/>
        </w:rPr>
        <w:t>, p</w:t>
      </w:r>
      <w:r w:rsidRPr="009C65A5">
        <w:rPr>
          <w:sz w:val="24"/>
          <w:szCs w:val="24"/>
        </w:rPr>
        <w:t>oznávat jejich kulturu a pracovní etiketu a sdílet s nimi výzvy. Věkově byli lidé smíšení</w:t>
      </w:r>
      <w:r w:rsidR="009C65A5">
        <w:rPr>
          <w:sz w:val="24"/>
          <w:szCs w:val="24"/>
        </w:rPr>
        <w:t>. A</w:t>
      </w:r>
      <w:r w:rsidRPr="009C65A5">
        <w:rPr>
          <w:sz w:val="24"/>
          <w:szCs w:val="24"/>
        </w:rPr>
        <w:t xml:space="preserve">tmosféra </w:t>
      </w:r>
      <w:r w:rsidR="009C65A5">
        <w:rPr>
          <w:sz w:val="24"/>
          <w:szCs w:val="24"/>
        </w:rPr>
        <w:t xml:space="preserve">na pracovišti </w:t>
      </w:r>
      <w:r w:rsidRPr="009C65A5">
        <w:rPr>
          <w:sz w:val="24"/>
          <w:szCs w:val="24"/>
        </w:rPr>
        <w:t>byla uvolněná, ale zaměřená na práci.  Malťané mi přišli velmi přátelští. Veškerá komunikace probíhala v angličtině, což zahrnuje e-maily a přímé zprávy v Microsoft Teams.</w:t>
      </w:r>
    </w:p>
    <w:p w14:paraId="52FA5496" w14:textId="77777777" w:rsidR="00AB23D6" w:rsidRPr="009C65A5" w:rsidRDefault="00AB23D6" w:rsidP="009C65A5">
      <w:pPr>
        <w:pStyle w:val="Normln2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sz w:val="24"/>
          <w:szCs w:val="24"/>
        </w:rPr>
      </w:pPr>
    </w:p>
    <w:p w14:paraId="688BD555" w14:textId="6CC68C71" w:rsidR="00AB23D6" w:rsidRPr="009C65A5" w:rsidRDefault="00322ED7" w:rsidP="009C65A5">
      <w:pPr>
        <w:pStyle w:val="Normln2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sz w:val="24"/>
          <w:szCs w:val="24"/>
        </w:rPr>
      </w:pPr>
      <w:r w:rsidRPr="009C65A5">
        <w:rPr>
          <w:sz w:val="24"/>
          <w:szCs w:val="24"/>
        </w:rPr>
        <w:t xml:space="preserve">Nemyslím si, že se moje angličtina </w:t>
      </w:r>
      <w:r w:rsidR="007F7A2C" w:rsidRPr="009C65A5">
        <w:rPr>
          <w:sz w:val="24"/>
          <w:szCs w:val="24"/>
        </w:rPr>
        <w:t xml:space="preserve">výrazně </w:t>
      </w:r>
      <w:r w:rsidRPr="009C65A5">
        <w:rPr>
          <w:sz w:val="24"/>
          <w:szCs w:val="24"/>
        </w:rPr>
        <w:t xml:space="preserve">zlepšila, protože jsem </w:t>
      </w:r>
      <w:r w:rsidR="007F7A2C" w:rsidRPr="009C65A5">
        <w:rPr>
          <w:sz w:val="24"/>
          <w:szCs w:val="24"/>
        </w:rPr>
        <w:t>bilingvní</w:t>
      </w:r>
      <w:r w:rsidRPr="009C65A5">
        <w:rPr>
          <w:sz w:val="24"/>
          <w:szCs w:val="24"/>
        </w:rPr>
        <w:t xml:space="preserve">, ale práce s lidmi v angličtině jako druhém jazyce mi pomohla porozumět různým </w:t>
      </w:r>
      <w:r w:rsidR="009C65A5" w:rsidRPr="009C65A5">
        <w:rPr>
          <w:sz w:val="24"/>
          <w:szCs w:val="24"/>
        </w:rPr>
        <w:t>přízvuk</w:t>
      </w:r>
      <w:r w:rsidR="009C65A5">
        <w:rPr>
          <w:sz w:val="24"/>
          <w:szCs w:val="24"/>
        </w:rPr>
        <w:t>ům</w:t>
      </w:r>
      <w:r w:rsidRPr="009C65A5">
        <w:rPr>
          <w:sz w:val="24"/>
          <w:szCs w:val="24"/>
        </w:rPr>
        <w:t xml:space="preserve"> a dialekt</w:t>
      </w:r>
      <w:r w:rsidR="009C65A5">
        <w:rPr>
          <w:sz w:val="24"/>
          <w:szCs w:val="24"/>
        </w:rPr>
        <w:t>ům</w:t>
      </w:r>
      <w:r w:rsidRPr="009C65A5">
        <w:rPr>
          <w:sz w:val="24"/>
          <w:szCs w:val="24"/>
        </w:rPr>
        <w:t>.</w:t>
      </w:r>
    </w:p>
    <w:p w14:paraId="57840BB9" w14:textId="77777777" w:rsidR="00AB23D6" w:rsidRPr="009C65A5" w:rsidRDefault="00AB23D6" w:rsidP="009C65A5">
      <w:pPr>
        <w:pStyle w:val="Normln2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sz w:val="24"/>
          <w:szCs w:val="24"/>
        </w:rPr>
      </w:pPr>
    </w:p>
    <w:p w14:paraId="7FC29CFB" w14:textId="77777777" w:rsidR="00AB23D6" w:rsidRPr="009C65A5" w:rsidRDefault="00322ED7" w:rsidP="009C65A5">
      <w:pPr>
        <w:pStyle w:val="Normln2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sz w:val="24"/>
          <w:szCs w:val="24"/>
        </w:rPr>
      </w:pPr>
      <w:r w:rsidRPr="009C65A5">
        <w:rPr>
          <w:sz w:val="24"/>
          <w:szCs w:val="24"/>
        </w:rPr>
        <w:t>Žil jsem s dalším českým studentem v soukromém bytě v malém městě jménem Qormi. Byt měl 2 ložnice, koupelnu a kuchyň a my jsme byli zodpovědní za vaření a úklid. Bydleli jsme asi hodinu od našeho zaměstnání</w:t>
      </w:r>
      <w:r w:rsidR="007F7A2C" w:rsidRPr="009C65A5">
        <w:rPr>
          <w:sz w:val="24"/>
          <w:szCs w:val="24"/>
        </w:rPr>
        <w:t xml:space="preserve">, kdy jsme dojížděli </w:t>
      </w:r>
      <w:r w:rsidRPr="009C65A5">
        <w:rPr>
          <w:sz w:val="24"/>
          <w:szCs w:val="24"/>
        </w:rPr>
        <w:t>dvěm</w:t>
      </w:r>
      <w:r w:rsidR="007F7A2C" w:rsidRPr="009C65A5">
        <w:rPr>
          <w:sz w:val="24"/>
          <w:szCs w:val="24"/>
        </w:rPr>
        <w:t>a</w:t>
      </w:r>
      <w:r w:rsidRPr="009C65A5">
        <w:rPr>
          <w:sz w:val="24"/>
          <w:szCs w:val="24"/>
        </w:rPr>
        <w:t xml:space="preserve"> autobusy.</w:t>
      </w:r>
    </w:p>
    <w:p w14:paraId="680D5526" w14:textId="77777777" w:rsidR="00AB23D6" w:rsidRPr="009C65A5" w:rsidRDefault="00AB23D6" w:rsidP="009C65A5">
      <w:pPr>
        <w:pStyle w:val="Normln2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sz w:val="24"/>
          <w:szCs w:val="24"/>
        </w:rPr>
      </w:pPr>
    </w:p>
    <w:p w14:paraId="62887855" w14:textId="229D71EB" w:rsidR="00AB23D6" w:rsidRPr="009C65A5" w:rsidRDefault="009C65A5" w:rsidP="009C65A5">
      <w:pPr>
        <w:pStyle w:val="Normln2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sz w:val="24"/>
          <w:szCs w:val="24"/>
        </w:rPr>
      </w:pPr>
      <w:r w:rsidRPr="009C65A5">
        <w:rPr>
          <w:noProof/>
          <w:sz w:val="24"/>
          <w:szCs w:val="24"/>
        </w:rPr>
        <w:drawing>
          <wp:anchor distT="114300" distB="114300" distL="114300" distR="114300" simplePos="0" relativeHeight="251659264" behindDoc="0" locked="0" layoutInCell="1" allowOverlap="1" wp14:anchorId="3D33644D" wp14:editId="108F6F72">
            <wp:simplePos x="0" y="0"/>
            <wp:positionH relativeFrom="margin">
              <wp:align>right</wp:align>
            </wp:positionH>
            <wp:positionV relativeFrom="paragraph">
              <wp:posOffset>10408</wp:posOffset>
            </wp:positionV>
            <wp:extent cx="1218812" cy="799783"/>
            <wp:effectExtent l="0" t="0" r="635" b="635"/>
            <wp:wrapSquare wrapText="bothSides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8812" cy="7997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22ED7" w:rsidRPr="009C65A5">
        <w:rPr>
          <w:sz w:val="24"/>
          <w:szCs w:val="24"/>
        </w:rPr>
        <w:t>O víkendech jsem objevoval Maltu. Hlavní město Valletta je krásn</w:t>
      </w:r>
      <w:r>
        <w:rPr>
          <w:sz w:val="24"/>
          <w:szCs w:val="24"/>
        </w:rPr>
        <w:t>é</w:t>
      </w:r>
      <w:r w:rsidR="00322ED7" w:rsidRPr="009C65A5">
        <w:rPr>
          <w:sz w:val="24"/>
          <w:szCs w:val="24"/>
        </w:rPr>
        <w:t>, historick</w:t>
      </w:r>
      <w:r>
        <w:rPr>
          <w:sz w:val="24"/>
          <w:szCs w:val="24"/>
        </w:rPr>
        <w:t>é</w:t>
      </w:r>
      <w:r w:rsidR="00322ED7" w:rsidRPr="009C65A5">
        <w:rPr>
          <w:sz w:val="24"/>
          <w:szCs w:val="24"/>
        </w:rPr>
        <w:t xml:space="preserve"> a má kosmopolitní atmosféru. Jezdil jsem na výlety, abych objevil </w:t>
      </w:r>
      <w:r w:rsidR="007F7A2C" w:rsidRPr="009C65A5">
        <w:rPr>
          <w:sz w:val="24"/>
          <w:szCs w:val="24"/>
        </w:rPr>
        <w:t>zajímavá místa</w:t>
      </w:r>
      <w:r w:rsidR="00322ED7" w:rsidRPr="009C65A5">
        <w:rPr>
          <w:sz w:val="24"/>
          <w:szCs w:val="24"/>
        </w:rPr>
        <w:t xml:space="preserve">, například Blue Grotto, Mdina, Rabat, St Paul's Bay. Cestování po Maltě je obtížné kvůli </w:t>
      </w:r>
      <w:r>
        <w:rPr>
          <w:sz w:val="24"/>
          <w:szCs w:val="24"/>
        </w:rPr>
        <w:t xml:space="preserve">horší </w:t>
      </w:r>
      <w:r w:rsidR="00322ED7" w:rsidRPr="009C65A5">
        <w:rPr>
          <w:sz w:val="24"/>
          <w:szCs w:val="24"/>
        </w:rPr>
        <w:t>infrastruktuře, takže jsem si vzal zájezdové autobusy, což byl skvělý způsob, jak vidět tento malý ostrov. Ve Vallettě jsem navštívil Fort Saint Elmo a udělal si výlet lodí kolem tří měst. Převezl jsem se lodí na Gozo a pak výletním autobusem objevova</w:t>
      </w:r>
      <w:r>
        <w:rPr>
          <w:sz w:val="24"/>
          <w:szCs w:val="24"/>
        </w:rPr>
        <w:t>l</w:t>
      </w:r>
      <w:r w:rsidR="00322ED7" w:rsidRPr="009C65A5">
        <w:rPr>
          <w:sz w:val="24"/>
          <w:szCs w:val="24"/>
        </w:rPr>
        <w:t xml:space="preserve"> ostrovní pláže a historická místa.</w:t>
      </w:r>
    </w:p>
    <w:p w14:paraId="287D3371" w14:textId="77777777" w:rsidR="00AB23D6" w:rsidRPr="009C65A5" w:rsidRDefault="00AB23D6" w:rsidP="009C65A5">
      <w:pPr>
        <w:pStyle w:val="Normln2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sz w:val="24"/>
          <w:szCs w:val="24"/>
        </w:rPr>
      </w:pPr>
    </w:p>
    <w:p w14:paraId="662B325E" w14:textId="6198BF46" w:rsidR="00AB23D6" w:rsidRPr="009C65A5" w:rsidRDefault="00322ED7" w:rsidP="009C65A5">
      <w:pPr>
        <w:pStyle w:val="Normln2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sz w:val="24"/>
          <w:szCs w:val="24"/>
        </w:rPr>
      </w:pPr>
      <w:r w:rsidRPr="009C65A5">
        <w:rPr>
          <w:sz w:val="24"/>
          <w:szCs w:val="24"/>
        </w:rPr>
        <w:t>Díky Erasmu mi byly z grantu hrazeny letenky, ubytování, jídlo, doprava do práce a peníze na cestu.</w:t>
      </w:r>
    </w:p>
    <w:p w14:paraId="22382275" w14:textId="0C17C900" w:rsidR="00AB23D6" w:rsidRPr="009C65A5" w:rsidRDefault="00AB23D6" w:rsidP="009C65A5">
      <w:pPr>
        <w:pStyle w:val="Normln2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sz w:val="24"/>
          <w:szCs w:val="24"/>
        </w:rPr>
      </w:pPr>
    </w:p>
    <w:p w14:paraId="5E8EA1F7" w14:textId="6650014B" w:rsidR="00AB23D6" w:rsidRPr="009C65A5" w:rsidRDefault="00322ED7" w:rsidP="009C65A5">
      <w:pPr>
        <w:pStyle w:val="Normln2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sz w:val="24"/>
          <w:szCs w:val="24"/>
        </w:rPr>
      </w:pPr>
      <w:r w:rsidRPr="009C65A5">
        <w:rPr>
          <w:sz w:val="24"/>
          <w:szCs w:val="24"/>
        </w:rPr>
        <w:t xml:space="preserve">Ve škole jsme </w:t>
      </w:r>
      <w:r w:rsidR="007F7A2C" w:rsidRPr="009C65A5">
        <w:rPr>
          <w:sz w:val="24"/>
          <w:szCs w:val="24"/>
        </w:rPr>
        <w:t xml:space="preserve">se účastnili </w:t>
      </w:r>
      <w:r w:rsidRPr="009C65A5">
        <w:rPr>
          <w:sz w:val="24"/>
          <w:szCs w:val="24"/>
        </w:rPr>
        <w:t>přípravn</w:t>
      </w:r>
      <w:r w:rsidR="007F7A2C" w:rsidRPr="009C65A5">
        <w:rPr>
          <w:sz w:val="24"/>
          <w:szCs w:val="24"/>
        </w:rPr>
        <w:t>ého</w:t>
      </w:r>
      <w:r w:rsidRPr="009C65A5">
        <w:rPr>
          <w:sz w:val="24"/>
          <w:szCs w:val="24"/>
        </w:rPr>
        <w:t xml:space="preserve"> kurz</w:t>
      </w:r>
      <w:r w:rsidR="007F7A2C" w:rsidRPr="009C65A5">
        <w:rPr>
          <w:sz w:val="24"/>
          <w:szCs w:val="24"/>
        </w:rPr>
        <w:t>u</w:t>
      </w:r>
      <w:r w:rsidRPr="009C65A5">
        <w:rPr>
          <w:sz w:val="24"/>
          <w:szCs w:val="24"/>
        </w:rPr>
        <w:t xml:space="preserve"> v angličtině. Tak</w:t>
      </w:r>
      <w:r w:rsidR="007F7A2C" w:rsidRPr="009C65A5">
        <w:rPr>
          <w:sz w:val="24"/>
          <w:szCs w:val="24"/>
        </w:rPr>
        <w:t>é</w:t>
      </w:r>
      <w:r w:rsidRPr="009C65A5">
        <w:rPr>
          <w:sz w:val="24"/>
          <w:szCs w:val="24"/>
        </w:rPr>
        <w:t xml:space="preserve"> jsme měl</w:t>
      </w:r>
      <w:r w:rsidR="007F7A2C" w:rsidRPr="009C65A5">
        <w:rPr>
          <w:sz w:val="24"/>
          <w:szCs w:val="24"/>
        </w:rPr>
        <w:t>i prezentací od Diane Freeman</w:t>
      </w:r>
      <w:r w:rsidRPr="009C65A5">
        <w:rPr>
          <w:sz w:val="24"/>
          <w:szCs w:val="24"/>
        </w:rPr>
        <w:t xml:space="preserve"> o Maltě</w:t>
      </w:r>
      <w:r w:rsidR="009C65A5">
        <w:rPr>
          <w:sz w:val="24"/>
          <w:szCs w:val="24"/>
        </w:rPr>
        <w:t xml:space="preserve"> a seminář k pracovním a organizačním záležitostem.. V </w:t>
      </w:r>
      <w:r w:rsidRPr="009C65A5">
        <w:rPr>
          <w:sz w:val="24"/>
          <w:szCs w:val="24"/>
        </w:rPr>
        <w:t>prezentaci</w:t>
      </w:r>
      <w:r w:rsidR="009C65A5">
        <w:rPr>
          <w:sz w:val="24"/>
          <w:szCs w:val="24"/>
        </w:rPr>
        <w:t xml:space="preserve"> o Maltě</w:t>
      </w:r>
      <w:r w:rsidRPr="009C65A5">
        <w:rPr>
          <w:sz w:val="24"/>
          <w:szCs w:val="24"/>
        </w:rPr>
        <w:t xml:space="preserve"> byl</w:t>
      </w:r>
      <w:r w:rsidR="007F7A2C" w:rsidRPr="009C65A5">
        <w:rPr>
          <w:sz w:val="24"/>
          <w:szCs w:val="24"/>
        </w:rPr>
        <w:t>y</w:t>
      </w:r>
      <w:r w:rsidRPr="009C65A5">
        <w:rPr>
          <w:sz w:val="24"/>
          <w:szCs w:val="24"/>
        </w:rPr>
        <w:t xml:space="preserve"> informace co dělat a vidět na Maltě a jak se chovat v práci a v hostitelských rodinách. </w:t>
      </w:r>
      <w:r w:rsidR="009C65A5">
        <w:rPr>
          <w:sz w:val="24"/>
          <w:szCs w:val="24"/>
        </w:rPr>
        <w:t>To</w:t>
      </w:r>
      <w:r w:rsidRPr="009C65A5">
        <w:rPr>
          <w:sz w:val="24"/>
          <w:szCs w:val="24"/>
        </w:rPr>
        <w:t xml:space="preserve"> bylo opravdu užitečné, protože jsme věděli, co očekávat, a video k prezentaci nám ukázalo krásná místa na Maltě.</w:t>
      </w:r>
    </w:p>
    <w:p w14:paraId="20E87B2A" w14:textId="77777777" w:rsidR="00AB23D6" w:rsidRPr="009C65A5" w:rsidRDefault="00AB23D6" w:rsidP="009C65A5">
      <w:pPr>
        <w:pStyle w:val="Normln2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sz w:val="24"/>
          <w:szCs w:val="24"/>
        </w:rPr>
      </w:pPr>
    </w:p>
    <w:p w14:paraId="11C9CC75" w14:textId="6928B2F9" w:rsidR="00AB23D6" w:rsidRPr="009C65A5" w:rsidRDefault="00322ED7" w:rsidP="009C65A5">
      <w:pPr>
        <w:pStyle w:val="Normln2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sz w:val="24"/>
          <w:szCs w:val="24"/>
        </w:rPr>
      </w:pPr>
      <w:r w:rsidRPr="009C65A5">
        <w:rPr>
          <w:sz w:val="24"/>
          <w:szCs w:val="24"/>
        </w:rPr>
        <w:t xml:space="preserve">Pro mě osobně byla stáž úspěšná. Získal jsem zkušenosti v oblasti HR a práce ve velké mezinárodní společnosti a také </w:t>
      </w:r>
      <w:r w:rsidR="009C65A5">
        <w:rPr>
          <w:sz w:val="24"/>
          <w:szCs w:val="24"/>
        </w:rPr>
        <w:t xml:space="preserve">schopnost </w:t>
      </w:r>
      <w:r w:rsidRPr="009C65A5">
        <w:rPr>
          <w:sz w:val="24"/>
          <w:szCs w:val="24"/>
        </w:rPr>
        <w:t xml:space="preserve">žít nezávisle od rodiny a přátel. Bylo také opravdu zajímavé objevovat novou zemi s lidmi, kteří měli jiný pohled na život a práci na prázdninovém ostrově se spoustou turistů a </w:t>
      </w:r>
      <w:r w:rsidR="009C65A5">
        <w:rPr>
          <w:sz w:val="24"/>
          <w:szCs w:val="24"/>
        </w:rPr>
        <w:t xml:space="preserve">kteří se musí umět </w:t>
      </w:r>
      <w:r w:rsidRPr="009C65A5">
        <w:rPr>
          <w:sz w:val="24"/>
          <w:szCs w:val="24"/>
        </w:rPr>
        <w:t>vypořádá</w:t>
      </w:r>
      <w:r w:rsidR="009C65A5">
        <w:rPr>
          <w:sz w:val="24"/>
          <w:szCs w:val="24"/>
        </w:rPr>
        <w:t xml:space="preserve">vat </w:t>
      </w:r>
      <w:r w:rsidRPr="009C65A5">
        <w:rPr>
          <w:sz w:val="24"/>
          <w:szCs w:val="24"/>
        </w:rPr>
        <w:t>s letním počasím. Když jsem</w:t>
      </w:r>
      <w:r w:rsidR="007F7A2C" w:rsidRPr="009C65A5">
        <w:rPr>
          <w:sz w:val="24"/>
          <w:szCs w:val="24"/>
        </w:rPr>
        <w:t xml:space="preserve"> </w:t>
      </w:r>
      <w:r w:rsidRPr="009C65A5">
        <w:rPr>
          <w:sz w:val="24"/>
          <w:szCs w:val="24"/>
        </w:rPr>
        <w:t>odjížděl z</w:t>
      </w:r>
      <w:r w:rsidR="007F7A2C" w:rsidRPr="009C65A5">
        <w:rPr>
          <w:sz w:val="24"/>
          <w:szCs w:val="24"/>
        </w:rPr>
        <w:t> </w:t>
      </w:r>
      <w:r w:rsidRPr="009C65A5">
        <w:rPr>
          <w:sz w:val="24"/>
          <w:szCs w:val="24"/>
        </w:rPr>
        <w:t>Malty</w:t>
      </w:r>
      <w:r w:rsidR="007F7A2C" w:rsidRPr="009C65A5">
        <w:rPr>
          <w:sz w:val="24"/>
          <w:szCs w:val="24"/>
        </w:rPr>
        <w:t>,</w:t>
      </w:r>
      <w:r w:rsidRPr="009C65A5">
        <w:rPr>
          <w:sz w:val="24"/>
          <w:szCs w:val="24"/>
        </w:rPr>
        <w:t xml:space="preserve"> </w:t>
      </w:r>
      <w:r w:rsidR="007F7A2C" w:rsidRPr="009C65A5">
        <w:rPr>
          <w:sz w:val="24"/>
          <w:szCs w:val="24"/>
        </w:rPr>
        <w:t>b</w:t>
      </w:r>
      <w:r w:rsidRPr="009C65A5">
        <w:rPr>
          <w:sz w:val="24"/>
          <w:szCs w:val="24"/>
        </w:rPr>
        <w:t>ylo 36 stupňů</w:t>
      </w:r>
      <w:r w:rsidR="007F7A2C" w:rsidRPr="009C65A5">
        <w:rPr>
          <w:sz w:val="24"/>
          <w:szCs w:val="24"/>
        </w:rPr>
        <w:t xml:space="preserve"> celsia.</w:t>
      </w:r>
      <w:r w:rsidRPr="009C65A5">
        <w:rPr>
          <w:sz w:val="24"/>
          <w:szCs w:val="24"/>
        </w:rPr>
        <w:t xml:space="preserve"> Byla to úžasná příležitost pracovat a žít na Maltě a získal jsem mnoho skvělých vzpomínek.</w:t>
      </w:r>
    </w:p>
    <w:p w14:paraId="05B561F3" w14:textId="77777777" w:rsidR="00AB23D6" w:rsidRPr="009C65A5" w:rsidRDefault="00AB23D6" w:rsidP="009C65A5">
      <w:pPr>
        <w:pStyle w:val="Normln2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sz w:val="24"/>
          <w:szCs w:val="24"/>
        </w:rPr>
      </w:pPr>
    </w:p>
    <w:p w14:paraId="1A7B58A8" w14:textId="3BA219B3" w:rsidR="00AB23D6" w:rsidRPr="009C65A5" w:rsidRDefault="00322ED7" w:rsidP="009C65A5">
      <w:pPr>
        <w:pStyle w:val="Normln2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sz w:val="24"/>
          <w:szCs w:val="24"/>
        </w:rPr>
      </w:pPr>
      <w:r w:rsidRPr="009C65A5">
        <w:rPr>
          <w:sz w:val="24"/>
          <w:szCs w:val="24"/>
        </w:rPr>
        <w:t>Mým největším úspěchem během této stáže bylo</w:t>
      </w:r>
      <w:r w:rsidR="007F7A2C" w:rsidRPr="009C65A5">
        <w:rPr>
          <w:sz w:val="24"/>
          <w:szCs w:val="24"/>
        </w:rPr>
        <w:t xml:space="preserve">, že jsem </w:t>
      </w:r>
      <w:r w:rsidRPr="009C65A5">
        <w:rPr>
          <w:sz w:val="24"/>
          <w:szCs w:val="24"/>
        </w:rPr>
        <w:t>se nauči</w:t>
      </w:r>
      <w:r w:rsidR="007F7A2C" w:rsidRPr="009C65A5">
        <w:rPr>
          <w:sz w:val="24"/>
          <w:szCs w:val="24"/>
        </w:rPr>
        <w:t xml:space="preserve">l pracovat s </w:t>
      </w:r>
      <w:r w:rsidRPr="009C65A5">
        <w:rPr>
          <w:sz w:val="24"/>
          <w:szCs w:val="24"/>
        </w:rPr>
        <w:t>nový</w:t>
      </w:r>
      <w:r w:rsidR="007F7A2C" w:rsidRPr="009C65A5">
        <w:rPr>
          <w:sz w:val="24"/>
          <w:szCs w:val="24"/>
        </w:rPr>
        <w:t>mi</w:t>
      </w:r>
      <w:r w:rsidRPr="009C65A5">
        <w:rPr>
          <w:sz w:val="24"/>
          <w:szCs w:val="24"/>
        </w:rPr>
        <w:t xml:space="preserve"> </w:t>
      </w:r>
      <w:r w:rsidR="005024C8" w:rsidRPr="009C65A5">
        <w:rPr>
          <w:sz w:val="24"/>
          <w:szCs w:val="24"/>
        </w:rPr>
        <w:t>počítačovými</w:t>
      </w:r>
      <w:r w:rsidRPr="009C65A5">
        <w:rPr>
          <w:sz w:val="24"/>
          <w:szCs w:val="24"/>
        </w:rPr>
        <w:t xml:space="preserve"> programy</w:t>
      </w:r>
      <w:r w:rsidR="005024C8">
        <w:rPr>
          <w:sz w:val="24"/>
          <w:szCs w:val="24"/>
        </w:rPr>
        <w:t>, jako n</w:t>
      </w:r>
      <w:r w:rsidRPr="009C65A5">
        <w:rPr>
          <w:sz w:val="24"/>
          <w:szCs w:val="24"/>
        </w:rPr>
        <w:t>apříklad OPERA, Schreibern a Spektrum. Doufám, že si mi to bude hodit v budoucí kariéře.</w:t>
      </w:r>
    </w:p>
    <w:p w14:paraId="0904F369" w14:textId="6B91F9FA" w:rsidR="00AB23D6" w:rsidRPr="009C65A5" w:rsidRDefault="00AB23D6" w:rsidP="009C65A5">
      <w:pPr>
        <w:pStyle w:val="Normln2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sz w:val="24"/>
          <w:szCs w:val="24"/>
        </w:rPr>
      </w:pPr>
    </w:p>
    <w:p w14:paraId="1DFAB679" w14:textId="02EE26E9" w:rsidR="00AB23D6" w:rsidRPr="009C65A5" w:rsidRDefault="00322ED7" w:rsidP="009C65A5">
      <w:pPr>
        <w:pStyle w:val="Normln2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sz w:val="24"/>
          <w:szCs w:val="24"/>
        </w:rPr>
      </w:pPr>
      <w:r w:rsidRPr="009C65A5">
        <w:rPr>
          <w:sz w:val="24"/>
          <w:szCs w:val="24"/>
        </w:rPr>
        <w:t xml:space="preserve">Mela je nejdůležitější slovo v </w:t>
      </w:r>
      <w:r w:rsidR="005024C8">
        <w:rPr>
          <w:sz w:val="24"/>
          <w:szCs w:val="24"/>
        </w:rPr>
        <w:t>m</w:t>
      </w:r>
      <w:r w:rsidRPr="009C65A5">
        <w:rPr>
          <w:sz w:val="24"/>
          <w:szCs w:val="24"/>
        </w:rPr>
        <w:t>altštině!</w:t>
      </w:r>
      <w:r w:rsidR="00497F5E" w:rsidRPr="009C65A5">
        <w:rPr>
          <w:sz w:val="24"/>
          <w:szCs w:val="24"/>
        </w:rPr>
        <w:t xml:space="preserve"> Znamená </w:t>
      </w:r>
      <w:r w:rsidR="00DA42B5" w:rsidRPr="009C65A5">
        <w:rPr>
          <w:sz w:val="24"/>
          <w:szCs w:val="24"/>
        </w:rPr>
        <w:t>ovšem</w:t>
      </w:r>
      <w:r w:rsidR="00497F5E" w:rsidRPr="009C65A5">
        <w:rPr>
          <w:sz w:val="24"/>
          <w:szCs w:val="24"/>
        </w:rPr>
        <w:t xml:space="preserve">, </w:t>
      </w:r>
      <w:r w:rsidR="00DA42B5" w:rsidRPr="009C65A5">
        <w:rPr>
          <w:sz w:val="24"/>
          <w:szCs w:val="24"/>
        </w:rPr>
        <w:t>ok, v pohodě</w:t>
      </w:r>
      <w:r w:rsidR="00497F5E" w:rsidRPr="009C65A5">
        <w:rPr>
          <w:sz w:val="24"/>
          <w:szCs w:val="24"/>
        </w:rPr>
        <w:t>…</w:t>
      </w:r>
    </w:p>
    <w:sectPr w:rsidR="00AB23D6" w:rsidRPr="009C65A5" w:rsidSect="00AB23D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3D9C15" w14:textId="77777777" w:rsidR="00AE2390" w:rsidRDefault="00AE2390" w:rsidP="001C4DE8">
      <w:pPr>
        <w:spacing w:line="240" w:lineRule="auto"/>
        <w:ind w:left="0" w:hanging="2"/>
      </w:pPr>
      <w:r>
        <w:separator/>
      </w:r>
    </w:p>
  </w:endnote>
  <w:endnote w:type="continuationSeparator" w:id="0">
    <w:p w14:paraId="5627C94B" w14:textId="77777777" w:rsidR="00AE2390" w:rsidRDefault="00AE2390" w:rsidP="001C4DE8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6659A6" w14:textId="77777777" w:rsidR="001C4DE8" w:rsidRDefault="001C4DE8">
    <w:pPr>
      <w:pStyle w:val="Zpat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76847A" w14:textId="77777777" w:rsidR="001C4DE8" w:rsidRDefault="001C4DE8">
    <w:pPr>
      <w:pStyle w:val="Zpat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64ABD7" w14:textId="77777777" w:rsidR="001C4DE8" w:rsidRDefault="001C4DE8">
    <w:pPr>
      <w:pStyle w:val="Zpat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AE6165" w14:textId="77777777" w:rsidR="00AE2390" w:rsidRDefault="00AE2390" w:rsidP="001C4DE8">
      <w:pPr>
        <w:spacing w:line="240" w:lineRule="auto"/>
        <w:ind w:left="0" w:hanging="2"/>
      </w:pPr>
      <w:r>
        <w:separator/>
      </w:r>
    </w:p>
  </w:footnote>
  <w:footnote w:type="continuationSeparator" w:id="0">
    <w:p w14:paraId="4A297D58" w14:textId="77777777" w:rsidR="00AE2390" w:rsidRDefault="00AE2390" w:rsidP="001C4DE8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4EC1F7" w14:textId="77777777" w:rsidR="001C4DE8" w:rsidRDefault="001C4DE8">
    <w:pPr>
      <w:pStyle w:val="Zhlav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AF2648" w14:textId="4C0897F6" w:rsidR="001C4DE8" w:rsidRDefault="009C65A5" w:rsidP="009C65A5">
    <w:pPr>
      <w:pStyle w:val="Zhlav"/>
      <w:ind w:left="0" w:hanging="2"/>
      <w:jc w:val="right"/>
    </w:pPr>
    <w:r>
      <w:rPr>
        <w:noProof/>
      </w:rPr>
      <w:drawing>
        <wp:inline distT="0" distB="0" distL="0" distR="0" wp14:anchorId="3B31F638" wp14:editId="3C8EC42C">
          <wp:extent cx="2496820" cy="532765"/>
          <wp:effectExtent l="0" t="0" r="0" b="635"/>
          <wp:docPr id="327391443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6820" cy="53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07A192" w14:textId="77777777" w:rsidR="001C4DE8" w:rsidRDefault="001C4DE8">
    <w:pPr>
      <w:pStyle w:val="Zhlav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23D6"/>
    <w:rsid w:val="001C4DE8"/>
    <w:rsid w:val="002C6D33"/>
    <w:rsid w:val="00322ED7"/>
    <w:rsid w:val="00497F5E"/>
    <w:rsid w:val="005024C8"/>
    <w:rsid w:val="006D2B36"/>
    <w:rsid w:val="007F7A2C"/>
    <w:rsid w:val="009C65A5"/>
    <w:rsid w:val="00A337C1"/>
    <w:rsid w:val="00AB23D6"/>
    <w:rsid w:val="00AE2390"/>
    <w:rsid w:val="00B2278E"/>
    <w:rsid w:val="00DA42B5"/>
    <w:rsid w:val="00DB525E"/>
    <w:rsid w:val="00DD0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DE0862D"/>
  <w15:docId w15:val="{E08E5C06-0366-42FE-851D-B3DB0C707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AB23D6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Nadpis1">
    <w:name w:val="heading 1"/>
    <w:basedOn w:val="Normln2"/>
    <w:next w:val="Normln2"/>
    <w:rsid w:val="00AB23D6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2"/>
    <w:next w:val="Normln2"/>
    <w:rsid w:val="00AB23D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2"/>
    <w:next w:val="Normln2"/>
    <w:rsid w:val="00AB23D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2"/>
    <w:next w:val="Normln2"/>
    <w:rsid w:val="00AB23D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2"/>
    <w:next w:val="Normln2"/>
    <w:rsid w:val="00AB23D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2"/>
    <w:next w:val="Normln2"/>
    <w:rsid w:val="00AB23D6"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ln1">
    <w:name w:val="Normální1"/>
    <w:rsid w:val="00AB23D6"/>
  </w:style>
  <w:style w:type="table" w:customStyle="1" w:styleId="TableNormal">
    <w:name w:val="Table Normal"/>
    <w:rsid w:val="00AB23D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2"/>
    <w:next w:val="Normln2"/>
    <w:rsid w:val="00AB23D6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ln2">
    <w:name w:val="Normální2"/>
    <w:rsid w:val="00AB23D6"/>
  </w:style>
  <w:style w:type="table" w:customStyle="1" w:styleId="TableNormal0">
    <w:name w:val="Table Normal"/>
    <w:rsid w:val="00AB23D6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textovodkaz">
    <w:name w:val="Hyperlink"/>
    <w:rsid w:val="00AB23D6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ormlnweb">
    <w:name w:val="Normal (Web)"/>
    <w:basedOn w:val="Normln"/>
    <w:qFormat/>
    <w:rsid w:val="00AB23D6"/>
    <w:pPr>
      <w:spacing w:before="100" w:beforeAutospacing="1" w:after="100" w:afterAutospacing="1"/>
    </w:pPr>
  </w:style>
  <w:style w:type="paragraph" w:styleId="Zhlav">
    <w:name w:val="header"/>
    <w:basedOn w:val="Normln"/>
    <w:rsid w:val="00AB23D6"/>
    <w:pPr>
      <w:tabs>
        <w:tab w:val="center" w:pos="4536"/>
        <w:tab w:val="right" w:pos="9072"/>
      </w:tabs>
    </w:pPr>
  </w:style>
  <w:style w:type="character" w:customStyle="1" w:styleId="ZhlavChar">
    <w:name w:val="Záhlaví Char"/>
    <w:rsid w:val="00AB23D6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Zpat">
    <w:name w:val="footer"/>
    <w:basedOn w:val="Normln"/>
    <w:rsid w:val="00AB23D6"/>
    <w:pPr>
      <w:tabs>
        <w:tab w:val="center" w:pos="4536"/>
        <w:tab w:val="right" w:pos="9072"/>
      </w:tabs>
    </w:pPr>
  </w:style>
  <w:style w:type="character" w:customStyle="1" w:styleId="ZpatChar">
    <w:name w:val="Zápatí Char"/>
    <w:rsid w:val="00AB23D6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Podnadpis">
    <w:name w:val="Subtitle"/>
    <w:basedOn w:val="Normln2"/>
    <w:next w:val="Normln2"/>
    <w:rsid w:val="00AB23D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0GCZ8prHnW5I4Re3ovS625mfog==">CgMxLjA4AHIhMWFlLUFhRjhESmh1SFd4WTlSSFIyM3Z6eHUya2tTTGFY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564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Vyšší odborná škola mezinárodního obchodu a OA Jbc</dc:creator>
  <cp:lastModifiedBy>Richard Málek</cp:lastModifiedBy>
  <cp:revision>5</cp:revision>
  <dcterms:created xsi:type="dcterms:W3CDTF">2023-08-09T20:58:00Z</dcterms:created>
  <dcterms:modified xsi:type="dcterms:W3CDTF">2024-10-03T09:20:00Z</dcterms:modified>
</cp:coreProperties>
</file>