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67A36" w14:textId="2896C490" w:rsidR="000C1BE6" w:rsidRDefault="000C1BE6"/>
    <w:p w14:paraId="007B5512" w14:textId="77777777" w:rsidR="000C1BE6" w:rsidRDefault="000C1BE6">
      <w:pPr>
        <w:shd w:val="clear" w:color="auto" w:fill="FFFFFF"/>
        <w:rPr>
          <w:rFonts w:ascii="Helvetica Neue" w:eastAsia="Helvetica Neue" w:hAnsi="Helvetica Neue" w:cs="Helvetica Neue"/>
          <w:color w:val="333333"/>
          <w:sz w:val="23"/>
          <w:szCs w:val="23"/>
        </w:rPr>
      </w:pPr>
    </w:p>
    <w:p w14:paraId="167B32F0" w14:textId="77777777" w:rsidR="000C1BE6" w:rsidRDefault="007B613E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William </w:t>
      </w:r>
      <w:proofErr w:type="spellStart"/>
      <w:r>
        <w:rPr>
          <w:b/>
          <w:sz w:val="28"/>
          <w:szCs w:val="28"/>
        </w:rPr>
        <w:t>Fleetwood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Freshly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Chopped</w:t>
      </w:r>
      <w:proofErr w:type="spellEnd"/>
      <w:r>
        <w:rPr>
          <w:b/>
          <w:sz w:val="28"/>
          <w:szCs w:val="28"/>
        </w:rPr>
        <w:t>, Irsko</w:t>
      </w:r>
    </w:p>
    <w:p w14:paraId="0F5DD8CA" w14:textId="77777777" w:rsidR="000C1BE6" w:rsidRDefault="000C1BE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1"/>
          <w:szCs w:val="21"/>
        </w:rPr>
      </w:pPr>
    </w:p>
    <w:p w14:paraId="1E5273D2" w14:textId="6D7D3EF3" w:rsidR="000C1BE6" w:rsidRPr="00AA22E5" w:rsidRDefault="007B613E" w:rsidP="00AA22E5">
      <w:pPr>
        <w:spacing w:after="120" w:line="276" w:lineRule="auto"/>
        <w:jc w:val="both"/>
      </w:pPr>
      <w:r w:rsidRPr="00AA22E5">
        <w:t xml:space="preserve">Během </w:t>
      </w:r>
      <w:r w:rsidR="00C52A0A">
        <w:t xml:space="preserve">mé dlouhodobé </w:t>
      </w:r>
      <w:r w:rsidRPr="00AA22E5">
        <w:t>stáže v Dublinu jsem prošel různými zážitky</w:t>
      </w:r>
      <w:r w:rsidR="00C52A0A">
        <w:t>. By</w:t>
      </w:r>
      <w:r w:rsidRPr="00AA22E5">
        <w:t xml:space="preserve">la to zajímavá </w:t>
      </w:r>
      <w:r w:rsidR="00623222">
        <w:t>a </w:t>
      </w:r>
      <w:r w:rsidRPr="00AA22E5">
        <w:t xml:space="preserve">obohacující zkušenost. V první řadě bych </w:t>
      </w:r>
      <w:r w:rsidR="00C52A0A">
        <w:t xml:space="preserve">proto </w:t>
      </w:r>
      <w:r w:rsidRPr="00AA22E5">
        <w:t>rád poděkoval své škole, Obchodní akademii v Praze, a programu Erasmus+ za tuto příležitost.</w:t>
      </w:r>
    </w:p>
    <w:p w14:paraId="05E2EC4B" w14:textId="4943FD4E" w:rsidR="000C1BE6" w:rsidRPr="00AA22E5" w:rsidRDefault="007B613E" w:rsidP="00AA22E5">
      <w:pPr>
        <w:spacing w:after="120" w:line="276" w:lineRule="auto"/>
        <w:jc w:val="both"/>
      </w:pPr>
      <w:r w:rsidRPr="00AA22E5">
        <w:t xml:space="preserve">Pracoval jsem ve firmě </w:t>
      </w:r>
      <w:proofErr w:type="spellStart"/>
      <w:r w:rsidRPr="00AA22E5">
        <w:t>Freshly</w:t>
      </w:r>
      <w:proofErr w:type="spellEnd"/>
      <w:r w:rsidRPr="00AA22E5">
        <w:t xml:space="preserve"> </w:t>
      </w:r>
      <w:proofErr w:type="spellStart"/>
      <w:r w:rsidRPr="00AA22E5">
        <w:t>Chopped</w:t>
      </w:r>
      <w:proofErr w:type="spellEnd"/>
      <w:r w:rsidRPr="00AA22E5">
        <w:t xml:space="preserve">, která se zaměřuje na inovace v oblasti fast foodů. Mé místo bylo ve finančním oddělení, kde jsem se zabýval fakturami a pracoval s programem </w:t>
      </w:r>
      <w:proofErr w:type="spellStart"/>
      <w:r w:rsidRPr="00AA22E5">
        <w:t>Xero</w:t>
      </w:r>
      <w:proofErr w:type="spellEnd"/>
      <w:r w:rsidRPr="00AA22E5">
        <w:t>. Pracovní kolektiv byl vstřícný a profesionální, a bylo to příjemné pracovní prostředí.</w:t>
      </w:r>
    </w:p>
    <w:p w14:paraId="6D8FAFF1" w14:textId="33F19E19" w:rsidR="000C1BE6" w:rsidRPr="00AA22E5" w:rsidRDefault="007B613E" w:rsidP="00AA22E5">
      <w:pPr>
        <w:spacing w:after="120" w:line="276" w:lineRule="auto"/>
        <w:jc w:val="both"/>
      </w:pPr>
      <w:r w:rsidRPr="00AA22E5">
        <w:t xml:space="preserve">Mým úkolem bylo přebírat a zadávat faktury do systému. Program </w:t>
      </w:r>
      <w:proofErr w:type="spellStart"/>
      <w:r w:rsidRPr="00AA22E5">
        <w:t>Xero</w:t>
      </w:r>
      <w:proofErr w:type="spellEnd"/>
      <w:r w:rsidRPr="00AA22E5">
        <w:t xml:space="preserve"> byl sice interaktivní, ale naučit se s ním pracovat trvalo jistý čas. Pomáhat kolegům bylo součástí </w:t>
      </w:r>
      <w:r w:rsidR="00C52A0A">
        <w:t xml:space="preserve">mé </w:t>
      </w:r>
      <w:r w:rsidRPr="00AA22E5">
        <w:t>práce, a tak jsem získal pohled i na jiné aspekty firmy.</w:t>
      </w:r>
    </w:p>
    <w:p w14:paraId="3C5DA152" w14:textId="6EBCE492" w:rsidR="000C1BE6" w:rsidRPr="00AA22E5" w:rsidRDefault="007B613E" w:rsidP="00AA22E5">
      <w:pPr>
        <w:spacing w:after="120" w:line="276" w:lineRule="auto"/>
        <w:jc w:val="both"/>
      </w:pPr>
      <w:r w:rsidRPr="00AA22E5">
        <w:t>Atmosféra v práci byla příjemná a profesionální, ačkoliv bez výraznějších emocí. Práce mi otevřela nové možnosti, zejména ve finanční oblasti. S angličtinou jsem neměl problém</w:t>
      </w:r>
      <w:r w:rsidR="00C52A0A">
        <w:t xml:space="preserve"> </w:t>
      </w:r>
      <w:r w:rsidRPr="00AA22E5">
        <w:t>a stáž mi přinesla zlepšení v konverzaci.</w:t>
      </w:r>
    </w:p>
    <w:p w14:paraId="30FF3293" w14:textId="77777777" w:rsidR="00C52A0A" w:rsidRPr="00AA22E5" w:rsidRDefault="00C52A0A" w:rsidP="00C52A0A">
      <w:pPr>
        <w:spacing w:after="120" w:line="276" w:lineRule="auto"/>
        <w:jc w:val="both"/>
      </w:pPr>
      <w:r w:rsidRPr="00AA22E5">
        <w:t>Ubytování nám agentura zajistila v blízkosti centra města, což se ukázalo jako praktické. Cesta do práce i centra města trvala svůj čas, ale byla zvládnutelná. Spolubydlení s dlouholetým kamarádem bylo příjemné, i když nic výjimečného.</w:t>
      </w:r>
    </w:p>
    <w:p w14:paraId="6F028880" w14:textId="458F7A88" w:rsidR="000C1BE6" w:rsidRPr="00AA22E5" w:rsidRDefault="007B613E" w:rsidP="00AA22E5">
      <w:pPr>
        <w:spacing w:after="120" w:line="276" w:lineRule="auto"/>
        <w:jc w:val="both"/>
      </w:pPr>
      <w:r w:rsidRPr="00AA22E5">
        <w:t>Ubytování na palandě bylo dostatečné, stravování průměrné. Pokoj a koupelna byly v pořádku, nicméně nenabídly nic výjimečného. Volný čas během pra</w:t>
      </w:r>
      <w:r w:rsidR="00623222">
        <w:t>covního týdne byl omezen, ale o </w:t>
      </w:r>
      <w:bookmarkStart w:id="0" w:name="_GoBack"/>
      <w:bookmarkEnd w:id="0"/>
      <w:r w:rsidRPr="00AA22E5">
        <w:t>víkendech jsem měl příležitost prozkoumat Dublin a okolí.</w:t>
      </w:r>
    </w:p>
    <w:p w14:paraId="4F3B7BCD" w14:textId="335AB4B6" w:rsidR="000C1BE6" w:rsidRPr="00AA22E5" w:rsidRDefault="007B613E" w:rsidP="00AA22E5">
      <w:pPr>
        <w:spacing w:after="120" w:line="276" w:lineRule="auto"/>
        <w:jc w:val="both"/>
      </w:pPr>
      <w:r w:rsidRPr="00AA22E5">
        <w:t xml:space="preserve">Finanční podpora z grantu pro ubytování, kapesné a MHD byla vítaná. Z peněz bylo možné pohodlně </w:t>
      </w:r>
      <w:r w:rsidR="00C52A0A">
        <w:t>strávit stáž v</w:t>
      </w:r>
      <w:r w:rsidRPr="00AA22E5">
        <w:t xml:space="preserve"> Dublinu. Celkově vzato, stáž byla příjemná a přinesla mi nové zkušenosti </w:t>
      </w:r>
      <w:r w:rsidR="00C52A0A">
        <w:t xml:space="preserve">profesní i jazykové </w:t>
      </w:r>
      <w:r w:rsidRPr="00AA22E5">
        <w:t>a kontakty</w:t>
      </w:r>
      <w:r w:rsidR="00C52A0A">
        <w:t xml:space="preserve">. Vše bylo </w:t>
      </w:r>
      <w:r w:rsidRPr="00AA22E5">
        <w:t>bez větších výkyvů emocí.</w:t>
      </w:r>
    </w:p>
    <w:p w14:paraId="3809577E" w14:textId="77777777" w:rsidR="000C1BE6" w:rsidRDefault="007B613E">
      <w:pPr>
        <w:spacing w:after="120" w:line="360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noProof/>
          <w:color w:val="D1D5DB"/>
          <w:lang w:val="en-GB" w:eastAsia="en-GB"/>
        </w:rPr>
        <w:drawing>
          <wp:inline distT="114300" distB="114300" distL="114300" distR="114300" wp14:anchorId="0E8EBE2F" wp14:editId="656CC652">
            <wp:extent cx="2067340" cy="2457404"/>
            <wp:effectExtent l="0" t="0" r="0" b="635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340" cy="2457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D1D5DB"/>
          <w:lang w:val="en-GB" w:eastAsia="en-GB"/>
        </w:rPr>
        <w:drawing>
          <wp:inline distT="114300" distB="114300" distL="114300" distR="114300" wp14:anchorId="7481885F" wp14:editId="2A8F41DF">
            <wp:extent cx="1381442" cy="2447127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442" cy="2447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C1BE6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489224" w14:textId="77777777" w:rsidR="00436809" w:rsidRDefault="00436809" w:rsidP="00AA22E5">
      <w:r>
        <w:separator/>
      </w:r>
    </w:p>
  </w:endnote>
  <w:endnote w:type="continuationSeparator" w:id="0">
    <w:p w14:paraId="0D1BDF42" w14:textId="77777777" w:rsidR="00436809" w:rsidRDefault="00436809" w:rsidP="00AA2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8B5B04" w14:textId="77777777" w:rsidR="00436809" w:rsidRDefault="00436809" w:rsidP="00AA22E5">
      <w:r>
        <w:separator/>
      </w:r>
    </w:p>
  </w:footnote>
  <w:footnote w:type="continuationSeparator" w:id="0">
    <w:p w14:paraId="0497928C" w14:textId="77777777" w:rsidR="00436809" w:rsidRDefault="00436809" w:rsidP="00AA2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C31E9" w14:textId="00464AA5" w:rsidR="00AA22E5" w:rsidRDefault="00AA22E5" w:rsidP="00AA22E5">
    <w:pPr>
      <w:pStyle w:val="Zhlav"/>
      <w:jc w:val="right"/>
    </w:pPr>
    <w:r>
      <w:rPr>
        <w:noProof/>
        <w:lang w:val="en-GB" w:eastAsia="en-GB"/>
      </w:rPr>
      <w:drawing>
        <wp:inline distT="0" distB="0" distL="0" distR="0" wp14:anchorId="3EB9608D" wp14:editId="31FADEE8">
          <wp:extent cx="2496820" cy="532765"/>
          <wp:effectExtent l="0" t="0" r="0" b="635"/>
          <wp:docPr id="173199847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682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BE6"/>
    <w:rsid w:val="000C1BE6"/>
    <w:rsid w:val="00436809"/>
    <w:rsid w:val="0059500C"/>
    <w:rsid w:val="00623222"/>
    <w:rsid w:val="00712CB3"/>
    <w:rsid w:val="007B613E"/>
    <w:rsid w:val="00AA22E5"/>
    <w:rsid w:val="00AB14A1"/>
    <w:rsid w:val="00C5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58F5B"/>
  <w15:docId w15:val="{3228A666-32EE-474F-9876-49F6FDBC1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AA22E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A22E5"/>
  </w:style>
  <w:style w:type="paragraph" w:styleId="Zpat">
    <w:name w:val="footer"/>
    <w:basedOn w:val="Normln"/>
    <w:link w:val="ZpatChar"/>
    <w:uiPriority w:val="99"/>
    <w:unhideWhenUsed/>
    <w:rsid w:val="00AA22E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A2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pzLLbA7wqdXI9yRC0NFloRYNwQ==">CgMxLjA4AHIhMTMzZGd2TTdWam5XR0dJdnNLa3lROGVHQUNkSVZIOTdw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Málková</dc:creator>
  <cp:lastModifiedBy>Ondřej Červinka</cp:lastModifiedBy>
  <cp:revision>7</cp:revision>
  <dcterms:created xsi:type="dcterms:W3CDTF">2023-12-18T22:26:00Z</dcterms:created>
  <dcterms:modified xsi:type="dcterms:W3CDTF">2024-10-03T11:27:00Z</dcterms:modified>
</cp:coreProperties>
</file>