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DF6AA" w14:textId="77777777" w:rsidR="00802E2D" w:rsidRDefault="00255DF4"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55318079" wp14:editId="671A726E">
            <wp:simplePos x="0" y="0"/>
            <wp:positionH relativeFrom="column">
              <wp:posOffset>4032884</wp:posOffset>
            </wp:positionH>
            <wp:positionV relativeFrom="line">
              <wp:posOffset>-517525</wp:posOffset>
            </wp:positionV>
            <wp:extent cx="2296796" cy="507366"/>
            <wp:effectExtent l="0" t="0" r="0" b="0"/>
            <wp:wrapSquare wrapText="bothSides" distT="57150" distB="57150" distL="57150" distR="57150"/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6796" cy="507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713076" w14:textId="77777777" w:rsidR="00077ABD" w:rsidRDefault="00077ABD" w:rsidP="00F02CC0">
      <w:pPr>
        <w:pStyle w:val="Normlnweb"/>
        <w:spacing w:before="0" w:after="0" w:line="360" w:lineRule="auto"/>
        <w:jc w:val="right"/>
        <w:rPr>
          <w:b/>
          <w:bCs/>
          <w:sz w:val="28"/>
          <w:szCs w:val="28"/>
        </w:rPr>
      </w:pPr>
    </w:p>
    <w:p w14:paraId="76DF82D0" w14:textId="3AFB9E6E" w:rsidR="00802E2D" w:rsidRDefault="00077ABD">
      <w:pPr>
        <w:pStyle w:val="Normlnweb"/>
        <w:spacing w:before="0"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Anžela </w:t>
      </w:r>
      <w:proofErr w:type="spellStart"/>
      <w:r>
        <w:rPr>
          <w:b/>
          <w:bCs/>
          <w:sz w:val="28"/>
          <w:szCs w:val="28"/>
        </w:rPr>
        <w:t>Sasová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 w:rsidR="00255DF4">
        <w:rPr>
          <w:b/>
          <w:bCs/>
          <w:sz w:val="28"/>
          <w:szCs w:val="28"/>
        </w:rPr>
        <w:t>Regalos</w:t>
      </w:r>
      <w:proofErr w:type="spellEnd"/>
      <w:r w:rsidR="00255DF4">
        <w:rPr>
          <w:b/>
          <w:bCs/>
          <w:sz w:val="28"/>
          <w:szCs w:val="28"/>
        </w:rPr>
        <w:t xml:space="preserve"> </w:t>
      </w:r>
      <w:proofErr w:type="spellStart"/>
      <w:r w:rsidR="00255DF4">
        <w:rPr>
          <w:b/>
          <w:bCs/>
          <w:sz w:val="28"/>
          <w:szCs w:val="28"/>
        </w:rPr>
        <w:t>Reanata</w:t>
      </w:r>
      <w:proofErr w:type="spellEnd"/>
      <w:r w:rsidR="00F02CC0">
        <w:rPr>
          <w:b/>
          <w:bCs/>
          <w:sz w:val="28"/>
          <w:szCs w:val="28"/>
        </w:rPr>
        <w:t xml:space="preserve">, </w:t>
      </w:r>
      <w:r w:rsidR="00255DF4">
        <w:rPr>
          <w:b/>
          <w:bCs/>
          <w:sz w:val="28"/>
          <w:szCs w:val="28"/>
        </w:rPr>
        <w:t xml:space="preserve">Španělsko </w:t>
      </w:r>
      <w:proofErr w:type="spellStart"/>
      <w:r w:rsidR="00255DF4">
        <w:rPr>
          <w:b/>
          <w:bCs/>
          <w:sz w:val="28"/>
          <w:szCs w:val="28"/>
        </w:rPr>
        <w:t>Málaga</w:t>
      </w:r>
      <w:proofErr w:type="spellEnd"/>
      <w:r w:rsidR="00255DF4">
        <w:rPr>
          <w:b/>
          <w:bCs/>
          <w:sz w:val="28"/>
          <w:szCs w:val="28"/>
        </w:rPr>
        <w:t xml:space="preserve"> </w:t>
      </w:r>
    </w:p>
    <w:p w14:paraId="61F9A864" w14:textId="77777777" w:rsidR="00F02CC0" w:rsidRDefault="00F02CC0">
      <w:pPr>
        <w:pStyle w:val="Normlnweb"/>
        <w:spacing w:before="0" w:after="0" w:line="360" w:lineRule="auto"/>
        <w:jc w:val="center"/>
        <w:rPr>
          <w:b/>
          <w:bCs/>
          <w:sz w:val="28"/>
          <w:szCs w:val="28"/>
        </w:rPr>
      </w:pPr>
    </w:p>
    <w:p w14:paraId="77AA4C49" w14:textId="3CDFFC9E" w:rsidR="00802E2D" w:rsidRPr="00F02CC0" w:rsidRDefault="00255DF4" w:rsidP="00F02CC0">
      <w:pPr>
        <w:pStyle w:val="Normlnweb"/>
        <w:spacing w:before="0" w:after="120" w:line="276" w:lineRule="auto"/>
      </w:pPr>
      <w:r w:rsidRPr="00F02CC0">
        <w:t xml:space="preserve">Na stáži jde, byla ve </w:t>
      </w:r>
      <w:r w:rsidR="00F02CC0" w:rsidRPr="00F02CC0">
        <w:t>š</w:t>
      </w:r>
      <w:r w:rsidRPr="00F02CC0">
        <w:t xml:space="preserve">panělském městě </w:t>
      </w:r>
      <w:proofErr w:type="spellStart"/>
      <w:r w:rsidRPr="00F02CC0">
        <w:t>Málaga</w:t>
      </w:r>
      <w:proofErr w:type="spellEnd"/>
      <w:r w:rsidR="00F02CC0" w:rsidRPr="00F02CC0">
        <w:t>,</w:t>
      </w:r>
      <w:r w:rsidR="00F02CC0">
        <w:t xml:space="preserve"> </w:t>
      </w:r>
      <w:r w:rsidRPr="00F02CC0">
        <w:t>kde jsem strávila měsíc.</w:t>
      </w:r>
    </w:p>
    <w:p w14:paraId="5B3D8DEB" w14:textId="76FD37C8" w:rsidR="00802E2D" w:rsidRPr="00F02CC0" w:rsidRDefault="00F02CC0" w:rsidP="00F02CC0">
      <w:pPr>
        <w:pStyle w:val="Normlnweb"/>
        <w:spacing w:before="0" w:after="120" w:line="276" w:lineRule="auto"/>
      </w:pPr>
      <w:r w:rsidRPr="00F02CC0">
        <w:t>T</w:t>
      </w:r>
      <w:r w:rsidRPr="00F02CC0">
        <w:t>uto příležitost</w:t>
      </w:r>
      <w:r w:rsidRPr="00F02CC0">
        <w:t xml:space="preserve"> jsem měla d</w:t>
      </w:r>
      <w:r w:rsidR="00255DF4" w:rsidRPr="00F02CC0">
        <w:t>íky OA Praha a programu Erasmus+.</w:t>
      </w:r>
    </w:p>
    <w:p w14:paraId="637A64E2" w14:textId="77EB08D2" w:rsidR="00802E2D" w:rsidRPr="00F02CC0" w:rsidRDefault="00255DF4" w:rsidP="00F02CC0">
      <w:pPr>
        <w:pStyle w:val="Normlnweb"/>
        <w:spacing w:before="0" w:after="120" w:line="276" w:lineRule="auto"/>
      </w:pPr>
      <w:r w:rsidRPr="00F02CC0">
        <w:t xml:space="preserve">Pracovala jsem v obchůdku se suvenýry, který vlastnil manželský </w:t>
      </w:r>
      <w:proofErr w:type="gramStart"/>
      <w:r w:rsidRPr="00F02CC0">
        <w:t>pár</w:t>
      </w:r>
      <w:proofErr w:type="gramEnd"/>
      <w:r w:rsidRPr="00F02CC0">
        <w:t xml:space="preserve"> a i podle manželky byl pojmenovaný. Ve vztahu k nám byli skvělí, během toho</w:t>
      </w:r>
      <w:r w:rsidR="00077ABD" w:rsidRPr="00F02CC0">
        <w:t>,</w:t>
      </w:r>
      <w:r w:rsidRPr="00F02CC0">
        <w:t xml:space="preserve"> co jsme jim pomáhali</w:t>
      </w:r>
      <w:r w:rsidR="00F02CC0">
        <w:t>,</w:t>
      </w:r>
      <w:r w:rsidRPr="00F02CC0">
        <w:t xml:space="preserve"> si s námi rádi povídali, a zjistili jsme spoustu nových informací třeba o </w:t>
      </w:r>
      <w:r w:rsidR="00077ABD" w:rsidRPr="00F02CC0">
        <w:t>svátcích, co</w:t>
      </w:r>
      <w:r w:rsidRPr="00F02CC0">
        <w:t xml:space="preserve"> se slaví ve Španělsku.</w:t>
      </w:r>
    </w:p>
    <w:p w14:paraId="697D1D3F" w14:textId="0AEAF2F9" w:rsidR="00802E2D" w:rsidRPr="00F02CC0" w:rsidRDefault="00255DF4" w:rsidP="00F02CC0">
      <w:pPr>
        <w:pStyle w:val="Normlnweb"/>
        <w:spacing w:before="0" w:after="120" w:line="276" w:lineRule="auto"/>
      </w:pPr>
      <w:r w:rsidRPr="00F02CC0">
        <w:t>Práce obnášela vítání zákazníku, hlídání stojanů a pomoc s výběrem turistům. Také jsme se o obchod staraly, a to tak, že jsme ho dekorovaly a uklízely. Obchůdek se po týdnu měl stěhovat, tak jsme pomáhaly s nošením suvenýrů a jiných věcí, v nových prostorech jsme měly úplně volnou ruku v dekorování a třídění, to mě moc bavilo.</w:t>
      </w:r>
    </w:p>
    <w:p w14:paraId="7FD7F058" w14:textId="197E2611" w:rsidR="00802E2D" w:rsidRPr="00F02CC0" w:rsidRDefault="00255DF4" w:rsidP="00F02CC0">
      <w:pPr>
        <w:pStyle w:val="Normlnweb"/>
        <w:spacing w:before="0" w:after="120" w:line="276" w:lineRule="auto"/>
      </w:pPr>
      <w:r w:rsidRPr="00F02CC0">
        <w:t>Naučila jsem se větší trpělivosti, a přiučila jsem malinko španělsky. Zlepšila jsem se v plnění pracovních povinností, i díky psaní pracovních deníků.</w:t>
      </w:r>
    </w:p>
    <w:p w14:paraId="1A2C66D8" w14:textId="0EBE4ED0" w:rsidR="00802E2D" w:rsidRPr="00F02CC0" w:rsidRDefault="00255DF4" w:rsidP="00F02CC0">
      <w:pPr>
        <w:pStyle w:val="Normlnweb"/>
        <w:spacing w:before="0" w:after="120" w:line="276" w:lineRule="auto"/>
      </w:pPr>
      <w:r w:rsidRPr="00F02CC0">
        <w:t>Díky tomu, že tam nikdo kromě pár turistů nemluvil anglicky, už umím pár slovíček španělsky, a myslím si</w:t>
      </w:r>
      <w:r w:rsidR="00F02CC0">
        <w:t>,</w:t>
      </w:r>
      <w:r w:rsidRPr="00F02CC0">
        <w:t xml:space="preserve"> že se mi to bude hodit.</w:t>
      </w:r>
    </w:p>
    <w:p w14:paraId="34721E26" w14:textId="258BF302" w:rsidR="00802E2D" w:rsidRPr="00F02CC0" w:rsidRDefault="00255DF4" w:rsidP="00F02CC0">
      <w:pPr>
        <w:pStyle w:val="Normlnweb"/>
        <w:spacing w:before="0" w:after="120" w:line="276" w:lineRule="auto"/>
      </w:pPr>
      <w:r w:rsidRPr="00F02CC0">
        <w:t xml:space="preserve">Byli jsme ubytovaní na Hostelu </w:t>
      </w:r>
      <w:proofErr w:type="spellStart"/>
      <w:r w:rsidRPr="00F02CC0">
        <w:t>Barbatuke</w:t>
      </w:r>
      <w:proofErr w:type="spellEnd"/>
      <w:r w:rsidRPr="00F02CC0">
        <w:t>, který byl 10 minut od pláže, na autobusovou zastávku to trvalo pouhých 5 minut a autobusy jezdily každé 3 nebo 4 minuty</w:t>
      </w:r>
      <w:r w:rsidR="00F02CC0">
        <w:t>. D</w:t>
      </w:r>
      <w:r w:rsidRPr="00F02CC0">
        <w:t>o práce nám to trvalo 20 min. Celkově byla doprava skvělá</w:t>
      </w:r>
      <w:r w:rsidR="00077ABD" w:rsidRPr="00F02CC0">
        <w:t>.</w:t>
      </w:r>
    </w:p>
    <w:p w14:paraId="18FB5BB1" w14:textId="6FE63BA8" w:rsidR="00802E2D" w:rsidRPr="00F02CC0" w:rsidRDefault="00255DF4" w:rsidP="00F02CC0">
      <w:pPr>
        <w:pStyle w:val="Normlnweb"/>
        <w:spacing w:before="0" w:after="120" w:line="276" w:lineRule="auto"/>
      </w:pPr>
      <w:r w:rsidRPr="00F02CC0">
        <w:t xml:space="preserve">Nejvíce </w:t>
      </w:r>
      <w:r w:rsidR="00F02CC0">
        <w:t xml:space="preserve">volného </w:t>
      </w:r>
      <w:r w:rsidRPr="00F02CC0">
        <w:t xml:space="preserve">času jsme strávili u moře nebo u bazénku, který byl u hostelu opalováním. Centrum </w:t>
      </w:r>
      <w:proofErr w:type="spellStart"/>
      <w:r w:rsidRPr="00F02CC0">
        <w:t>Málagy</w:t>
      </w:r>
      <w:proofErr w:type="spellEnd"/>
      <w:r w:rsidRPr="00F02CC0">
        <w:t xml:space="preserve"> bylo 20 minut autobusem, tam jsme jezdili také často. Je tam krásná katedrála a uličky. Je to vskutku krásné město.</w:t>
      </w:r>
    </w:p>
    <w:p w14:paraId="35692834" w14:textId="76D9F4A3" w:rsidR="00F02CC0" w:rsidRDefault="00255DF4" w:rsidP="00F02CC0">
      <w:pPr>
        <w:pStyle w:val="Normlnweb"/>
        <w:spacing w:before="0" w:after="120" w:line="276" w:lineRule="auto"/>
      </w:pPr>
      <w:r w:rsidRPr="00F02CC0">
        <w:t xml:space="preserve">Letenky, ubytování a stravu jsme měli placené z </w:t>
      </w:r>
      <w:proofErr w:type="gramStart"/>
      <w:r w:rsidRPr="00F02CC0">
        <w:t>grantu</w:t>
      </w:r>
      <w:proofErr w:type="gramEnd"/>
      <w:r w:rsidRPr="00F02CC0">
        <w:t xml:space="preserve"> a navíc jsme dostali kapesné. Na stáž jsme se připravovali jazykovými testy</w:t>
      </w:r>
      <w:r w:rsidR="00F02CC0">
        <w:t>,</w:t>
      </w:r>
      <w:r w:rsidRPr="00F02CC0">
        <w:t xml:space="preserve"> přípravnými kurzy </w:t>
      </w:r>
      <w:r w:rsidR="00F02CC0">
        <w:t xml:space="preserve">a </w:t>
      </w:r>
      <w:r w:rsidRPr="00F02CC0">
        <w:t xml:space="preserve">OLS, které jsme mohli dělat na počítači nebo na telefonu. Kurzy byly užitečné, protože po stáži jsme se mohli </w:t>
      </w:r>
      <w:r w:rsidR="004E5935" w:rsidRPr="00F02CC0">
        <w:t>podívat, jak</w:t>
      </w:r>
      <w:r w:rsidRPr="00F02CC0">
        <w:t xml:space="preserve"> jsme se zlepšili.</w:t>
      </w:r>
      <w:r w:rsidR="00F02CC0">
        <w:t xml:space="preserve"> </w:t>
      </w:r>
    </w:p>
    <w:p w14:paraId="64869069" w14:textId="228B14CB" w:rsidR="00802E2D" w:rsidRPr="00F02CC0" w:rsidRDefault="00F02CC0" w:rsidP="00F02CC0">
      <w:pPr>
        <w:pStyle w:val="Normlnweb"/>
        <w:spacing w:before="0" w:after="120" w:line="276" w:lineRule="auto"/>
      </w:pPr>
      <w:r w:rsidRPr="00F02CC0">
        <w:rPr>
          <w:noProof/>
        </w:rPr>
        <w:drawing>
          <wp:anchor distT="57150" distB="57150" distL="57150" distR="57150" simplePos="0" relativeHeight="251660288" behindDoc="0" locked="0" layoutInCell="1" allowOverlap="1" wp14:anchorId="7CA4C2F2" wp14:editId="00595E46">
            <wp:simplePos x="0" y="0"/>
            <wp:positionH relativeFrom="margin">
              <wp:posOffset>-106482</wp:posOffset>
            </wp:positionH>
            <wp:positionV relativeFrom="margin">
              <wp:posOffset>6766560</wp:posOffset>
            </wp:positionV>
            <wp:extent cx="1744623" cy="2326004"/>
            <wp:effectExtent l="0" t="0" r="8255" b="0"/>
            <wp:wrapSquare wrapText="bothSides" distT="57150" distB="57150" distL="57150" distR="5715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4623" cy="2326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5DF4" w:rsidRPr="00F02CC0">
        <w:t xml:space="preserve">Stáž bych ohodnotila </w:t>
      </w:r>
      <w:r w:rsidRPr="00F02CC0">
        <w:rPr>
          <w:noProof/>
        </w:rPr>
        <w:drawing>
          <wp:anchor distT="57150" distB="57150" distL="57150" distR="57150" simplePos="0" relativeHeight="251662336" behindDoc="0" locked="0" layoutInCell="1" allowOverlap="1" wp14:anchorId="0749DD3E" wp14:editId="350AE2EC">
            <wp:simplePos x="0" y="0"/>
            <wp:positionH relativeFrom="margin">
              <wp:posOffset>4127500</wp:posOffset>
            </wp:positionH>
            <wp:positionV relativeFrom="line">
              <wp:posOffset>202565</wp:posOffset>
            </wp:positionV>
            <wp:extent cx="1360170" cy="2418715"/>
            <wp:effectExtent l="0" t="0" r="0" b="0"/>
            <wp:wrapSquare wrapText="bothSides" distT="57150" distB="57150" distL="57150" distR="57150"/>
            <wp:docPr id="1073741827" name="officeArt object" descr="/Users/anzelka/Desktop/9ca3f7d2-0a78-4d9f-9783-c07240194a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/Users/anzelka/Desktop/9ca3f7d2-0a78-4d9f-9783-c07240194a23.jpg" descr="/Users/anzelka/Desktop/9ca3f7d2-0a78-4d9f-9783-c07240194a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418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5DF4" w:rsidRPr="00F02CC0">
        <w:t xml:space="preserve">jako velmi povedenou, líbila </w:t>
      </w:r>
      <w:r w:rsidRPr="00F02CC0">
        <w:rPr>
          <w:noProof/>
        </w:rPr>
        <w:drawing>
          <wp:anchor distT="57150" distB="57150" distL="57150" distR="57150" simplePos="0" relativeHeight="251661312" behindDoc="0" locked="0" layoutInCell="1" allowOverlap="1" wp14:anchorId="5A83B58F" wp14:editId="0F71BA1A">
            <wp:simplePos x="0" y="0"/>
            <wp:positionH relativeFrom="margin">
              <wp:posOffset>1929765</wp:posOffset>
            </wp:positionH>
            <wp:positionV relativeFrom="line">
              <wp:posOffset>303530</wp:posOffset>
            </wp:positionV>
            <wp:extent cx="1744345" cy="2325370"/>
            <wp:effectExtent l="0" t="0" r="0" b="0"/>
            <wp:wrapSquare wrapText="bothSides" distT="57150" distB="57150" distL="57150" distR="57150"/>
            <wp:docPr id="1073741828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2" descr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4345" cy="2325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5DF4" w:rsidRPr="00F02CC0">
        <w:t>se mi.</w:t>
      </w:r>
    </w:p>
    <w:sectPr w:rsidR="00802E2D" w:rsidRPr="00F02CC0" w:rsidSect="00F02CC0">
      <w:headerReference w:type="default" r:id="rId10"/>
      <w:footerReference w:type="default" r:id="rId11"/>
      <w:pgSz w:w="11900" w:h="16840"/>
      <w:pgMar w:top="1417" w:right="1417" w:bottom="5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D070C" w14:textId="77777777" w:rsidR="00255DF4" w:rsidRDefault="00255DF4">
      <w:r>
        <w:separator/>
      </w:r>
    </w:p>
  </w:endnote>
  <w:endnote w:type="continuationSeparator" w:id="0">
    <w:p w14:paraId="6A433E06" w14:textId="77777777" w:rsidR="00255DF4" w:rsidRDefault="0025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697A" w14:textId="77777777" w:rsidR="00802E2D" w:rsidRDefault="00802E2D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8D9C0" w14:textId="77777777" w:rsidR="00255DF4" w:rsidRDefault="00255DF4">
      <w:r>
        <w:separator/>
      </w:r>
    </w:p>
  </w:footnote>
  <w:footnote w:type="continuationSeparator" w:id="0">
    <w:p w14:paraId="53FF0FDC" w14:textId="77777777" w:rsidR="00255DF4" w:rsidRDefault="0025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1B5" w14:textId="77777777" w:rsidR="00802E2D" w:rsidRDefault="00802E2D">
    <w:pPr>
      <w:pStyle w:val="Zhlavazpa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2D"/>
    <w:rsid w:val="00077ABD"/>
    <w:rsid w:val="00255DF4"/>
    <w:rsid w:val="004E5935"/>
    <w:rsid w:val="00802E2D"/>
    <w:rsid w:val="00F0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99599"/>
  <w15:docId w15:val="{EC834183-41C3-4C7C-985C-6D08476B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Málek</cp:lastModifiedBy>
  <cp:revision>4</cp:revision>
  <dcterms:created xsi:type="dcterms:W3CDTF">2021-07-22T21:01:00Z</dcterms:created>
  <dcterms:modified xsi:type="dcterms:W3CDTF">2022-10-12T11:28:00Z</dcterms:modified>
</cp:coreProperties>
</file>